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86" w:rsidRPr="00E5028C" w:rsidRDefault="00E5028C" w:rsidP="00E5028C">
      <w:pPr>
        <w:jc w:val="center"/>
      </w:pPr>
      <w:hyperlink r:id="rId4" w:history="1">
        <w:r w:rsidRPr="00573A1D">
          <w:rPr>
            <w:rStyle w:val="Hyperlink"/>
            <w:sz w:val="44"/>
          </w:rPr>
          <w:t>https://www.onlinesbi.com/sbicollect/icollecthome.htm?corpID=14842</w:t>
        </w:r>
      </w:hyperlink>
    </w:p>
    <w:sectPr w:rsidR="00DF4786" w:rsidRPr="00E5028C" w:rsidSect="00FA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4786"/>
    <w:rsid w:val="00095952"/>
    <w:rsid w:val="000B2B9B"/>
    <w:rsid w:val="007F44E1"/>
    <w:rsid w:val="00B33251"/>
    <w:rsid w:val="00B8701C"/>
    <w:rsid w:val="00DF4786"/>
    <w:rsid w:val="00E5028C"/>
    <w:rsid w:val="00FA2160"/>
    <w:rsid w:val="00FB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sbi.com/sbicollect/icollecthome.htm?corpID=14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Toshiba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SANTOSH KUMAR</cp:lastModifiedBy>
  <cp:revision>4</cp:revision>
  <dcterms:created xsi:type="dcterms:W3CDTF">2022-07-12T06:33:00Z</dcterms:created>
  <dcterms:modified xsi:type="dcterms:W3CDTF">2024-12-03T13:44:00Z</dcterms:modified>
</cp:coreProperties>
</file>